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74"/>
        <w:gridCol w:w="4493"/>
        <w:gridCol w:w="634"/>
        <w:gridCol w:w="4406"/>
        <w:gridCol w:w="634"/>
        <w:gridCol w:w="4666"/>
      </w:tblGrid>
      <w:tr w:rsidR="000B5A14" w14:paraId="1F58B30D" w14:textId="77777777" w:rsidTr="000B5A14">
        <w:trPr>
          <w:trHeight w:val="11160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9586E88" w14:textId="56CCC2EA" w:rsidR="00F41D7A" w:rsidRDefault="004447E0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133D1BA" wp14:editId="7A8E5B55">
                  <wp:simplePos x="0" y="0"/>
                  <wp:positionH relativeFrom="column">
                    <wp:posOffset>-4097846</wp:posOffset>
                  </wp:positionH>
                  <wp:positionV relativeFrom="paragraph">
                    <wp:posOffset>-228042</wp:posOffset>
                  </wp:positionV>
                  <wp:extent cx="10388906" cy="7791680"/>
                  <wp:effectExtent l="0" t="0" r="0" b="0"/>
                  <wp:wrapNone/>
                  <wp:docPr id="1" name="Picture 1" descr="A group of people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9009432_2311746525504386_253271528500625408_o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906" cy="77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89" behindDoc="1" locked="0" layoutInCell="1" allowOverlap="1" wp14:anchorId="4301E805" wp14:editId="40E24DE4">
                      <wp:simplePos x="0" y="0"/>
                      <wp:positionH relativeFrom="column">
                        <wp:posOffset>-341247</wp:posOffset>
                      </wp:positionH>
                      <wp:positionV relativeFrom="paragraph">
                        <wp:posOffset>-272667</wp:posOffset>
                      </wp:positionV>
                      <wp:extent cx="6673850" cy="7799942"/>
                      <wp:effectExtent l="0" t="0" r="0" b="0"/>
                      <wp:wrapNone/>
                      <wp:docPr id="37" name="Flowchart: Proces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0" cy="7799942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5E5A5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013CAB7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37" o:spid="_x0000_s1026" type="#_x0000_t109" style="position:absolute;margin-left:-26.85pt;margin-top:-21.45pt;width:525.5pt;height:614.1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" fillcolor="#5e5a5a" stroked="f" strokeweight="1pt"/>
                  </w:pict>
                </mc:Fallback>
              </mc:AlternateContent>
            </w:r>
          </w:p>
        </w:tc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14:paraId="10952017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  <w:r w:rsidRPr="008B7C54">
              <w:rPr>
                <w:rFonts w:ascii="Segoe UI Black" w:hAnsi="Segoe UI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D2A1D7" wp14:editId="35977BEA">
                      <wp:simplePos x="0" y="0"/>
                      <wp:positionH relativeFrom="column">
                        <wp:posOffset>-64389</wp:posOffset>
                      </wp:positionH>
                      <wp:positionV relativeFrom="paragraph">
                        <wp:posOffset>-234950</wp:posOffset>
                      </wp:positionV>
                      <wp:extent cx="2845054" cy="1300480"/>
                      <wp:effectExtent l="0" t="0" r="12700" b="13970"/>
                      <wp:wrapNone/>
                      <wp:docPr id="9" name="Flowchart: Proces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5054" cy="130048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258BF9" w14:textId="77777777" w:rsidR="001B76D1" w:rsidRDefault="001B76D1" w:rsidP="001B76D1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</w:rPr>
                                  </w:pPr>
                                </w:p>
                                <w:p w14:paraId="5677B3A3" w14:textId="77777777" w:rsidR="001B76D1" w:rsidRPr="001B76D1" w:rsidRDefault="001B76D1" w:rsidP="001B76D1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56"/>
                                      <w:szCs w:val="56"/>
                                    </w:rPr>
                                  </w:pPr>
                                  <w:r w:rsidRPr="001B76D1">
                                    <w:rPr>
                                      <w:rFonts w:ascii="Segoe UI Black" w:hAnsi="Segoe UI Black"/>
                                      <w:sz w:val="56"/>
                                      <w:szCs w:val="56"/>
                                    </w:rPr>
                                    <w:t>CONTACT 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2D2A1D7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9" o:spid="_x0000_s1026" type="#_x0000_t109" style="position:absolute;left:0;text-align:left;margin-left:-5.05pt;margin-top:-18.5pt;width:224pt;height:1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" fillcolor="#404040" strokecolor="#404040 [2429]" strokeweight="1pt">
                      <v:textbox>
                        <w:txbxContent>
                          <w:p w14:paraId="57258BF9" w14:textId="77777777" w:rsidR="001B76D1" w:rsidRDefault="001B76D1" w:rsidP="001B76D1">
                            <w:pPr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</w:p>
                          <w:p w14:paraId="5677B3A3" w14:textId="77777777" w:rsidR="001B76D1" w:rsidRPr="001B76D1" w:rsidRDefault="001B76D1" w:rsidP="001B76D1">
                            <w:pPr>
                              <w:jc w:val="center"/>
                              <w:rPr>
                                <w:rFonts w:ascii="Segoe UI Black" w:hAnsi="Segoe UI Black"/>
                                <w:sz w:val="56"/>
                                <w:szCs w:val="56"/>
                              </w:rPr>
                            </w:pPr>
                            <w:r w:rsidRPr="001B76D1">
                              <w:rPr>
                                <w:rFonts w:ascii="Segoe UI Black" w:hAnsi="Segoe UI Black"/>
                                <w:sz w:val="56"/>
                                <w:szCs w:val="56"/>
                              </w:rPr>
                              <w:t>CONTACT 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FCCD2D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</w:p>
          <w:p w14:paraId="54580160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</w:p>
          <w:p w14:paraId="4F39AB66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</w:p>
          <w:p w14:paraId="727134A1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</w:p>
          <w:p w14:paraId="7BFCF6C0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</w:p>
          <w:p w14:paraId="3293241A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</w:p>
          <w:p w14:paraId="51DCD921" w14:textId="77777777" w:rsidR="001B76D1" w:rsidRPr="008B7C54" w:rsidRDefault="001B76D1" w:rsidP="00F41D7A">
            <w:pPr>
              <w:jc w:val="center"/>
              <w:rPr>
                <w:rFonts w:ascii="Segoe UI Black" w:hAnsi="Segoe UI Black"/>
              </w:rPr>
            </w:pPr>
          </w:p>
          <w:p w14:paraId="20829F1B" w14:textId="77777777" w:rsidR="001B76D1" w:rsidRPr="008B7C54" w:rsidRDefault="008C7E32" w:rsidP="008C7E32">
            <w:pPr>
              <w:jc w:val="center"/>
              <w:rPr>
                <w:rFonts w:ascii="Segoe UI Black" w:hAnsi="Segoe UI Black"/>
              </w:rPr>
            </w:pPr>
            <w:r>
              <w:rPr>
                <w:rFonts w:ascii="Segoe UI Black" w:hAnsi="Segoe UI Black"/>
                <w:noProof/>
              </w:rPr>
              <w:drawing>
                <wp:inline distT="0" distB="0" distL="0" distR="0" wp14:anchorId="0F798C70" wp14:editId="450D62A7">
                  <wp:extent cx="822960" cy="8229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neF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E99A9" w14:textId="77777777" w:rsidR="001B76D1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  <w:sz w:val="28"/>
                <w:szCs w:val="28"/>
              </w:rPr>
            </w:pPr>
            <w:r w:rsidRPr="004447E0">
              <w:rPr>
                <w:rFonts w:ascii="Segoe UI Black" w:hAnsi="Segoe UI Black"/>
                <w:color w:val="FFFFFF" w:themeColor="background1"/>
                <w:sz w:val="28"/>
                <w:szCs w:val="28"/>
              </w:rPr>
              <w:t>(502) 894-9999</w:t>
            </w:r>
          </w:p>
          <w:p w14:paraId="06F9D3D8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  <w:sz w:val="20"/>
                <w:szCs w:val="20"/>
              </w:rPr>
            </w:pPr>
          </w:p>
          <w:p w14:paraId="3940CB14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  <w:r w:rsidRPr="004447E0">
              <w:rPr>
                <w:rFonts w:ascii="Segoe UI Black" w:hAnsi="Segoe UI Black"/>
                <w:noProof/>
                <w:color w:val="FFFFFF" w:themeColor="background1"/>
              </w:rPr>
              <w:drawing>
                <wp:inline distT="0" distB="0" distL="0" distR="0" wp14:anchorId="2D8E82D3" wp14:editId="4F3DB08B">
                  <wp:extent cx="822344" cy="822960"/>
                  <wp:effectExtent l="0" t="0" r="0" b="0"/>
                  <wp:docPr id="11" name="Picture 1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mailF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" t="2382" r="2450" b="2380"/>
                          <a:stretch/>
                        </pic:blipFill>
                        <pic:spPr bwMode="auto">
                          <a:xfrm>
                            <a:off x="0" y="0"/>
                            <a:ext cx="822344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B8E4B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  <w:sz w:val="28"/>
                <w:szCs w:val="28"/>
              </w:rPr>
            </w:pPr>
            <w:r w:rsidRPr="004447E0">
              <w:rPr>
                <w:rFonts w:ascii="Segoe UI Black" w:hAnsi="Segoe UI Black"/>
                <w:color w:val="FFFFFF" w:themeColor="background1"/>
                <w:sz w:val="28"/>
                <w:szCs w:val="28"/>
              </w:rPr>
              <w:t>kyharvest@win.net</w:t>
            </w:r>
          </w:p>
          <w:p w14:paraId="074E866D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  <w:sz w:val="20"/>
                <w:szCs w:val="20"/>
              </w:rPr>
            </w:pPr>
          </w:p>
          <w:p w14:paraId="6A87B965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  <w:r w:rsidRPr="004447E0">
              <w:rPr>
                <w:rFonts w:ascii="Segoe UI Black" w:hAnsi="Segoe UI Black"/>
                <w:noProof/>
                <w:color w:val="FFFFFF" w:themeColor="background1"/>
              </w:rPr>
              <w:drawing>
                <wp:inline distT="0" distB="0" distL="0" distR="0" wp14:anchorId="0CAAA0D0" wp14:editId="08E7F6A6">
                  <wp:extent cx="822960" cy="822960"/>
                  <wp:effectExtent l="0" t="0" r="0" b="0"/>
                  <wp:docPr id="13" name="Picture 13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ebsiteF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04190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noProof/>
                <w:color w:val="FFFFFF" w:themeColor="background1"/>
                <w:sz w:val="28"/>
                <w:szCs w:val="28"/>
              </w:rPr>
            </w:pPr>
            <w:r w:rsidRPr="004447E0">
              <w:rPr>
                <w:rFonts w:ascii="Segoe UI Black" w:hAnsi="Segoe UI Black"/>
                <w:noProof/>
                <w:color w:val="FFFFFF" w:themeColor="background1"/>
                <w:sz w:val="28"/>
                <w:szCs w:val="28"/>
              </w:rPr>
              <w:t>KYHarvest.com</w:t>
            </w:r>
          </w:p>
          <w:p w14:paraId="7D402466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noProof/>
                <w:color w:val="FFFFFF" w:themeColor="background1"/>
                <w:sz w:val="20"/>
                <w:szCs w:val="20"/>
              </w:rPr>
            </w:pPr>
          </w:p>
          <w:p w14:paraId="20C15D42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  <w:r w:rsidRPr="004447E0">
              <w:rPr>
                <w:rFonts w:ascii="Segoe UI Black" w:hAnsi="Segoe UI Black"/>
                <w:noProof/>
                <w:color w:val="FFFFFF" w:themeColor="background1"/>
              </w:rPr>
              <w:drawing>
                <wp:inline distT="0" distB="0" distL="0" distR="0" wp14:anchorId="45EE02CA" wp14:editId="56EDD9F8">
                  <wp:extent cx="821480" cy="822960"/>
                  <wp:effectExtent l="0" t="0" r="0" b="0"/>
                  <wp:docPr id="12" name="Picture 1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cationF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 t="9695" r="9444" b="9313"/>
                          <a:stretch/>
                        </pic:blipFill>
                        <pic:spPr bwMode="auto">
                          <a:xfrm>
                            <a:off x="0" y="0"/>
                            <a:ext cx="8214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237EB9" w14:textId="77777777" w:rsidR="008C7E32" w:rsidRPr="004447E0" w:rsidRDefault="008C7E32" w:rsidP="008C7E32">
            <w:pPr>
              <w:jc w:val="center"/>
              <w:rPr>
                <w:rFonts w:ascii="Segoe UI Black" w:hAnsi="Segoe UI Black"/>
                <w:color w:val="FFFFFF" w:themeColor="background1"/>
                <w:sz w:val="28"/>
                <w:szCs w:val="28"/>
              </w:rPr>
            </w:pPr>
            <w:r w:rsidRPr="004447E0">
              <w:rPr>
                <w:rFonts w:ascii="Segoe UI Black" w:hAnsi="Segoe UI Black"/>
                <w:color w:val="FFFFFF" w:themeColor="background1"/>
                <w:sz w:val="28"/>
                <w:szCs w:val="28"/>
              </w:rPr>
              <w:t>7705 National Turnpike</w:t>
            </w:r>
          </w:p>
          <w:p w14:paraId="2DC15F91" w14:textId="77777777" w:rsidR="00F41D7A" w:rsidRPr="008B7C54" w:rsidRDefault="008C7E32" w:rsidP="008C7E32">
            <w:pPr>
              <w:jc w:val="center"/>
              <w:rPr>
                <w:rFonts w:ascii="Segoe UI Black" w:hAnsi="Segoe UI Black"/>
              </w:rPr>
            </w:pPr>
            <w:r w:rsidRPr="004447E0">
              <w:rPr>
                <w:rFonts w:ascii="Segoe UI Black" w:hAnsi="Segoe UI Black"/>
                <w:color w:val="FFFFFF" w:themeColor="background1"/>
                <w:sz w:val="28"/>
                <w:szCs w:val="28"/>
              </w:rPr>
              <w:t>Louisville, KY 40214</w:t>
            </w:r>
            <w:r w:rsidR="001B76D1" w:rsidRPr="008B7C54">
              <w:rPr>
                <w:rFonts w:ascii="Segoe UI Black" w:hAnsi="Segoe UI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DCFF015" wp14:editId="2D3A5289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983615</wp:posOffset>
                      </wp:positionV>
                      <wp:extent cx="901700" cy="427355"/>
                      <wp:effectExtent l="19050" t="0" r="31750" b="29845"/>
                      <wp:wrapSquare wrapText="bothSides"/>
                      <wp:docPr id="8" name="Isosceles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01700" cy="4273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2DD7F1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8" o:spid="_x0000_s1026" type="#_x0000_t5" style="position:absolute;margin-left:0;margin-top:77.45pt;width:71pt;height:33.65pt;rotation:18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" fillcolor="#404040 [2429]" strokecolor="#404040 [2429]" strokeweight="1pt">
                      <w10:wrap type="square" anchorx="margin" anchory="page"/>
                    </v:shape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6E7C07C7" w14:textId="77777777" w:rsidR="00F41D7A" w:rsidRPr="008B7C54" w:rsidRDefault="00F41D7A">
            <w:pPr>
              <w:rPr>
                <w:rFonts w:ascii="Segoe UI Black" w:hAnsi="Segoe UI Black"/>
              </w:rPr>
            </w:pP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27434FC9" w14:textId="722D8178" w:rsidR="00F41D7A" w:rsidRPr="000B5A14" w:rsidRDefault="00F41D7A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5C589A79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4E2B0699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63A8F1F9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6357C7DA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399AF3B3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0883FD63" w14:textId="77777777" w:rsidR="005C20DD" w:rsidRPr="000B5A14" w:rsidRDefault="005C20DD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4A9C6CE5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  <w:r w:rsidRPr="000B5A14">
              <w:rPr>
                <w:rFonts w:ascii="Segoe UI Black" w:hAnsi="Segoe UI Black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16F1BA" wp14:editId="0244609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191770</wp:posOffset>
                      </wp:positionV>
                      <wp:extent cx="1187450" cy="157480"/>
                      <wp:effectExtent l="0" t="0" r="12700" b="13970"/>
                      <wp:wrapThrough wrapText="bothSides">
                        <wp:wrapPolygon edited="0">
                          <wp:start x="0" y="0"/>
                          <wp:lineTo x="0" y="20903"/>
                          <wp:lineTo x="21484" y="20903"/>
                          <wp:lineTo x="21484" y="0"/>
                          <wp:lineTo x="0" y="0"/>
                        </wp:wrapPolygon>
                      </wp:wrapThrough>
                      <wp:docPr id="17" name="Flowchart: Proces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0" cy="15748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5039CF" id="Flowchart: Process 17" o:spid="_x0000_s1026" type="#_x0000_t109" style="position:absolute;margin-left:0;margin-top:15.1pt;width:93.5pt;height:12.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" fillcolor="#990f0f" strokecolor="#990f0f" strokeweight="1pt">
                      <w10:wrap type="through" anchorx="margin"/>
                    </v:shape>
                  </w:pict>
                </mc:Fallback>
              </mc:AlternateContent>
            </w:r>
          </w:p>
          <w:p w14:paraId="6E0A744A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</w:p>
          <w:p w14:paraId="221C38B1" w14:textId="77777777" w:rsidR="00D3212E" w:rsidRPr="000B5A14" w:rsidRDefault="00D3212E" w:rsidP="00D3212E">
            <w:pPr>
              <w:jc w:val="center"/>
              <w:rPr>
                <w:rFonts w:ascii="Segoe UI Black" w:hAnsi="Segoe UI Black"/>
                <w:color w:val="FFFFFF" w:themeColor="background1"/>
                <w:sz w:val="32"/>
                <w:szCs w:val="32"/>
              </w:rPr>
            </w:pPr>
          </w:p>
          <w:p w14:paraId="2FB790E1" w14:textId="77777777" w:rsidR="00DA0620" w:rsidRPr="000B5A14" w:rsidRDefault="00DA0620" w:rsidP="00DA0620">
            <w:pPr>
              <w:jc w:val="center"/>
              <w:rPr>
                <w:rFonts w:ascii="Segoe UI Black" w:hAnsi="Segoe UI Black"/>
                <w:i/>
                <w:color w:val="FFFFFF" w:themeColor="background1"/>
                <w:sz w:val="26"/>
                <w:szCs w:val="26"/>
              </w:rPr>
            </w:pPr>
            <w:r w:rsidRPr="000B5A14">
              <w:rPr>
                <w:rFonts w:ascii="Segoe UI Black" w:hAnsi="Segoe UI Black"/>
                <w:i/>
                <w:color w:val="FFFFFF" w:themeColor="background1"/>
                <w:sz w:val="26"/>
                <w:szCs w:val="26"/>
              </w:rPr>
              <w:t xml:space="preserve">“Kentucky Harvest is a priceless and viable part of our mission. We are blessed to work with Marc Curtis and his staff.” </w:t>
            </w:r>
          </w:p>
          <w:p w14:paraId="303DD285" w14:textId="77777777" w:rsidR="00DA0620" w:rsidRPr="000B5A14" w:rsidRDefault="00DA0620" w:rsidP="00DA0620">
            <w:pPr>
              <w:jc w:val="center"/>
              <w:rPr>
                <w:rFonts w:ascii="Segoe UI Black" w:hAnsi="Segoe UI Black"/>
                <w:color w:val="FFFFFF" w:themeColor="background1"/>
                <w:sz w:val="28"/>
                <w:szCs w:val="28"/>
              </w:rPr>
            </w:pPr>
          </w:p>
          <w:p w14:paraId="4EC1F66E" w14:textId="77777777" w:rsidR="00DA0620" w:rsidRPr="000B5A14" w:rsidRDefault="00DA0620" w:rsidP="00DA0620">
            <w:pPr>
              <w:jc w:val="center"/>
              <w:rPr>
                <w:rFonts w:ascii="Segoe UI Black" w:hAnsi="Segoe UI Black"/>
                <w:color w:val="FFFFFF" w:themeColor="background1"/>
                <w:sz w:val="28"/>
                <w:szCs w:val="28"/>
              </w:rPr>
            </w:pPr>
            <w:r w:rsidRPr="000B5A14">
              <w:rPr>
                <w:rFonts w:ascii="Segoe UI Black" w:hAnsi="Segoe UI Black"/>
                <w:color w:val="FFFFFF" w:themeColor="background1"/>
                <w:sz w:val="28"/>
                <w:szCs w:val="28"/>
              </w:rPr>
              <w:t>-Chuck Mattingly</w:t>
            </w:r>
          </w:p>
          <w:p w14:paraId="0217CA0F" w14:textId="77777777" w:rsidR="00D3212E" w:rsidRPr="000B5A14" w:rsidRDefault="00DA0620" w:rsidP="00DA0620">
            <w:pPr>
              <w:jc w:val="center"/>
              <w:rPr>
                <w:rFonts w:ascii="Segoe UI Black" w:hAnsi="Segoe UI Black"/>
                <w:color w:val="FFFFFF" w:themeColor="background1"/>
                <w:szCs w:val="24"/>
              </w:rPr>
            </w:pPr>
            <w:r w:rsidRPr="000B5A14">
              <w:rPr>
                <w:rFonts w:ascii="Segoe UI Black" w:hAnsi="Segoe UI Black"/>
                <w:color w:val="FFFFFF" w:themeColor="background1"/>
                <w:szCs w:val="24"/>
              </w:rPr>
              <w:t>Operations Director of the Franciscan Kitchen</w:t>
            </w:r>
          </w:p>
          <w:p w14:paraId="65AF4ABC" w14:textId="77777777" w:rsidR="00D3212E" w:rsidRPr="000B5A14" w:rsidRDefault="00D3212E" w:rsidP="000772AE">
            <w:pPr>
              <w:jc w:val="center"/>
              <w:rPr>
                <w:rFonts w:ascii="Segoe UI Black" w:hAnsi="Segoe UI Black"/>
                <w:color w:val="FFFFFF" w:themeColor="background1"/>
              </w:rPr>
            </w:pPr>
            <w:r w:rsidRPr="000B5A14">
              <w:rPr>
                <w:rFonts w:ascii="Segoe UI Black" w:hAnsi="Segoe UI Black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392EAF" wp14:editId="70C0B628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219075</wp:posOffset>
                      </wp:positionV>
                      <wp:extent cx="1187450" cy="157480"/>
                      <wp:effectExtent l="0" t="0" r="12700" b="13970"/>
                      <wp:wrapThrough wrapText="bothSides">
                        <wp:wrapPolygon edited="0">
                          <wp:start x="0" y="0"/>
                          <wp:lineTo x="0" y="20903"/>
                          <wp:lineTo x="21484" y="20903"/>
                          <wp:lineTo x="21484" y="0"/>
                          <wp:lineTo x="0" y="0"/>
                        </wp:wrapPolygon>
                      </wp:wrapThrough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0" cy="15748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139770" id="Flowchart: Process 18" o:spid="_x0000_s1026" type="#_x0000_t109" style="position:absolute;margin-left:0;margin-top:17.25pt;width:93.5pt;height:12.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" fillcolor="#990f0f" strokecolor="#990f0f" strokeweight="1pt">
                      <w10:wrap type="through" anchorx="margin"/>
                    </v:shape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10D2EB5D" w14:textId="28D33610" w:rsidR="00F41D7A" w:rsidRPr="008B7C54" w:rsidRDefault="0011502E">
            <w:pPr>
              <w:rPr>
                <w:rFonts w:ascii="Segoe UI Black" w:hAnsi="Segoe UI Black"/>
              </w:rPr>
            </w:pPr>
            <w:r w:rsidRPr="008C7E32">
              <w:rPr>
                <w:rFonts w:ascii="Segoe UI Black" w:hAnsi="Segoe UI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19116C" wp14:editId="3AB093E0">
                      <wp:simplePos x="0" y="0"/>
                      <wp:positionH relativeFrom="margin">
                        <wp:posOffset>104775</wp:posOffset>
                      </wp:positionH>
                      <wp:positionV relativeFrom="paragraph">
                        <wp:posOffset>-239486</wp:posOffset>
                      </wp:positionV>
                      <wp:extent cx="3418114" cy="3005455"/>
                      <wp:effectExtent l="0" t="0" r="11430" b="23495"/>
                      <wp:wrapNone/>
                      <wp:docPr id="15" name="Flowchart: Proces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114" cy="30054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6EAA75" w14:textId="77777777" w:rsidR="008C7E32" w:rsidRDefault="008C7E32" w:rsidP="008C7E32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</w:rPr>
                                  </w:pPr>
                                </w:p>
                                <w:p w14:paraId="638E2610" w14:textId="77777777" w:rsidR="00D811D4" w:rsidRPr="00D811D4" w:rsidRDefault="00D811D4" w:rsidP="00D811D4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70"/>
                                      <w:szCs w:val="70"/>
                                    </w:rPr>
                                  </w:pPr>
                                  <w:r w:rsidRPr="00D811D4">
                                    <w:rPr>
                                      <w:rFonts w:ascii="Segoe UI Black" w:hAnsi="Segoe UI Black"/>
                                      <w:sz w:val="70"/>
                                      <w:szCs w:val="70"/>
                                    </w:rPr>
                                    <w:t>KENTUCKY HARVEST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19116C" id="Flowchart: Process 15" o:spid="_x0000_s1027" type="#_x0000_t109" style="position:absolute;margin-left:8.25pt;margin-top:-18.85pt;width:269.15pt;height:236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" fillcolor="#990f0f" strokecolor="#990f0f" strokeweight="1pt">
                      <v:textbox>
                        <w:txbxContent>
                          <w:p w14:paraId="4F6EAA75" w14:textId="77777777" w:rsidR="008C7E32" w:rsidRDefault="008C7E32" w:rsidP="008C7E32">
                            <w:pPr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  <w:bookmarkStart w:id="1" w:name="_GoBack"/>
                          </w:p>
                          <w:p w14:paraId="638E2610" w14:textId="77777777" w:rsidR="00D811D4" w:rsidRPr="00D811D4" w:rsidRDefault="00D811D4" w:rsidP="00D811D4">
                            <w:pPr>
                              <w:jc w:val="center"/>
                              <w:rPr>
                                <w:rFonts w:ascii="Segoe UI Black" w:hAnsi="Segoe UI Black"/>
                                <w:sz w:val="70"/>
                                <w:szCs w:val="70"/>
                              </w:rPr>
                            </w:pPr>
                            <w:r w:rsidRPr="00D811D4">
                              <w:rPr>
                                <w:rFonts w:ascii="Segoe UI Black" w:hAnsi="Segoe UI Black"/>
                                <w:sz w:val="70"/>
                                <w:szCs w:val="70"/>
                              </w:rPr>
                              <w:t>KENTUCKY HARVEST</w:t>
                            </w:r>
                            <w:bookmarkEnd w:id="1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</w:tcPr>
          <w:p w14:paraId="069C09D5" w14:textId="72F7BC2C" w:rsidR="00D811D4" w:rsidRDefault="00D811D4">
            <w:pPr>
              <w:rPr>
                <w:rFonts w:ascii="Segoe UI Black" w:hAnsi="Segoe UI Black"/>
              </w:rPr>
            </w:pPr>
          </w:p>
          <w:p w14:paraId="2B31E8F4" w14:textId="77777777" w:rsidR="00D811D4" w:rsidRDefault="00D811D4">
            <w:pPr>
              <w:rPr>
                <w:rFonts w:ascii="Segoe UI Black" w:hAnsi="Segoe UI Black"/>
              </w:rPr>
            </w:pPr>
          </w:p>
          <w:p w14:paraId="34C29170" w14:textId="77777777" w:rsidR="00D811D4" w:rsidRDefault="00D811D4">
            <w:pPr>
              <w:rPr>
                <w:rFonts w:ascii="Segoe UI Black" w:hAnsi="Segoe UI Black"/>
              </w:rPr>
            </w:pPr>
          </w:p>
          <w:p w14:paraId="27524364" w14:textId="77777777" w:rsidR="00D811D4" w:rsidRDefault="00D811D4">
            <w:pPr>
              <w:rPr>
                <w:rFonts w:ascii="Segoe UI Black" w:hAnsi="Segoe UI Black"/>
              </w:rPr>
            </w:pPr>
          </w:p>
          <w:p w14:paraId="19F014AB" w14:textId="77777777" w:rsidR="00D811D4" w:rsidRDefault="00D811D4">
            <w:pPr>
              <w:rPr>
                <w:rFonts w:ascii="Segoe UI Black" w:hAnsi="Segoe UI Black"/>
              </w:rPr>
            </w:pPr>
          </w:p>
          <w:p w14:paraId="2A55A696" w14:textId="77777777" w:rsidR="00D811D4" w:rsidRDefault="00D811D4">
            <w:pPr>
              <w:rPr>
                <w:rFonts w:ascii="Segoe UI Black" w:hAnsi="Segoe UI Black"/>
              </w:rPr>
            </w:pPr>
          </w:p>
          <w:p w14:paraId="32E48064" w14:textId="77777777" w:rsidR="00D811D4" w:rsidRDefault="00D811D4">
            <w:pPr>
              <w:rPr>
                <w:rFonts w:ascii="Segoe UI Black" w:hAnsi="Segoe UI Black"/>
              </w:rPr>
            </w:pPr>
          </w:p>
          <w:p w14:paraId="031E4324" w14:textId="77777777" w:rsidR="00D811D4" w:rsidRDefault="00D811D4">
            <w:pPr>
              <w:rPr>
                <w:rFonts w:ascii="Segoe UI Black" w:hAnsi="Segoe UI Black"/>
              </w:rPr>
            </w:pPr>
          </w:p>
          <w:p w14:paraId="3B026224" w14:textId="77777777" w:rsidR="00D811D4" w:rsidRDefault="00D811D4">
            <w:pPr>
              <w:rPr>
                <w:rFonts w:ascii="Segoe UI Black" w:hAnsi="Segoe UI Black"/>
              </w:rPr>
            </w:pPr>
          </w:p>
          <w:p w14:paraId="657BE368" w14:textId="77777777" w:rsidR="00D811D4" w:rsidRDefault="00D811D4">
            <w:pPr>
              <w:rPr>
                <w:rFonts w:ascii="Segoe UI Black" w:hAnsi="Segoe UI Black"/>
              </w:rPr>
            </w:pPr>
          </w:p>
          <w:p w14:paraId="5CD005F0" w14:textId="77777777" w:rsidR="00D811D4" w:rsidRDefault="00D811D4">
            <w:pPr>
              <w:rPr>
                <w:rFonts w:ascii="Segoe UI Black" w:hAnsi="Segoe UI Black"/>
              </w:rPr>
            </w:pPr>
          </w:p>
          <w:p w14:paraId="3380BD60" w14:textId="77777777" w:rsidR="00D811D4" w:rsidRDefault="00D811D4">
            <w:pPr>
              <w:rPr>
                <w:rFonts w:ascii="Segoe UI Black" w:hAnsi="Segoe UI Black"/>
              </w:rPr>
            </w:pPr>
          </w:p>
          <w:p w14:paraId="6CEDE902" w14:textId="77777777" w:rsidR="00D811D4" w:rsidRDefault="00D811D4">
            <w:pPr>
              <w:rPr>
                <w:rFonts w:ascii="Segoe UI Black" w:hAnsi="Segoe UI Black"/>
              </w:rPr>
            </w:pPr>
            <w:r w:rsidRPr="008C7E32">
              <w:rPr>
                <w:rFonts w:ascii="Segoe UI Black" w:hAnsi="Segoe UI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07E72FF" wp14:editId="5E0E5CA7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2671357</wp:posOffset>
                      </wp:positionV>
                      <wp:extent cx="932803" cy="427355"/>
                      <wp:effectExtent l="19050" t="0" r="39370" b="29845"/>
                      <wp:wrapSquare wrapText="bothSides"/>
                      <wp:docPr id="14" name="Isosceles Tri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32803" cy="4273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F22462" id="Isosceles Triangle 14" o:spid="_x0000_s1026" type="#_x0000_t5" style="position:absolute;margin-left:0;margin-top:210.35pt;width:73.45pt;height:33.65pt;rotation:180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" fillcolor="#990f0f" strokecolor="#990f0f" strokeweight="1pt">
                      <w10:wrap type="square" anchorx="margin" anchory="page"/>
                    </v:shape>
                  </w:pict>
                </mc:Fallback>
              </mc:AlternateContent>
            </w:r>
          </w:p>
          <w:p w14:paraId="7E10E975" w14:textId="77777777" w:rsidR="00D811D4" w:rsidRDefault="00D811D4">
            <w:pPr>
              <w:rPr>
                <w:rFonts w:ascii="Segoe UI Black" w:hAnsi="Segoe UI Black"/>
              </w:rPr>
            </w:pPr>
          </w:p>
          <w:p w14:paraId="69D937E5" w14:textId="77777777" w:rsidR="00D811D4" w:rsidRDefault="00D811D4">
            <w:pPr>
              <w:rPr>
                <w:rFonts w:ascii="Segoe UI Black" w:hAnsi="Segoe UI Black"/>
              </w:rPr>
            </w:pPr>
          </w:p>
          <w:p w14:paraId="4D4238E9" w14:textId="77777777" w:rsidR="00D811D4" w:rsidRDefault="00D811D4">
            <w:pPr>
              <w:rPr>
                <w:rFonts w:ascii="Segoe UI Black" w:hAnsi="Segoe UI Black"/>
              </w:rPr>
            </w:pPr>
          </w:p>
          <w:p w14:paraId="008E31FE" w14:textId="77777777" w:rsidR="00F41D7A" w:rsidRDefault="00D811D4" w:rsidP="000B5A14">
            <w:pPr>
              <w:jc w:val="center"/>
              <w:rPr>
                <w:rFonts w:ascii="Segoe UI Black" w:hAnsi="Segoe UI Black"/>
              </w:rPr>
            </w:pPr>
            <w:r w:rsidRPr="000B5A14">
              <w:rPr>
                <w:rFonts w:ascii="Segoe UI Black" w:hAnsi="Segoe UI Black"/>
                <w:highlight w:val="yellow"/>
              </w:rPr>
              <w:t>*</w:t>
            </w:r>
            <w:r w:rsidR="00B571E5" w:rsidRPr="000B5A14">
              <w:rPr>
                <w:rFonts w:ascii="Segoe UI Black" w:hAnsi="Segoe UI Black"/>
                <w:highlight w:val="yellow"/>
              </w:rPr>
              <w:t>I</w:t>
            </w:r>
            <w:r w:rsidRPr="000B5A14">
              <w:rPr>
                <w:rFonts w:ascii="Segoe UI Black" w:hAnsi="Segoe UI Black"/>
                <w:highlight w:val="yellow"/>
              </w:rPr>
              <w:t xml:space="preserve">nsert </w:t>
            </w:r>
            <w:r w:rsidR="00B571E5" w:rsidRPr="000B5A14">
              <w:rPr>
                <w:rFonts w:ascii="Segoe UI Black" w:hAnsi="Segoe UI Black"/>
                <w:highlight w:val="yellow"/>
              </w:rPr>
              <w:t>L</w:t>
            </w:r>
            <w:r w:rsidRPr="000B5A14">
              <w:rPr>
                <w:rFonts w:ascii="Segoe UI Black" w:hAnsi="Segoe UI Black"/>
                <w:highlight w:val="yellow"/>
              </w:rPr>
              <w:t>ogo</w:t>
            </w:r>
          </w:p>
          <w:p w14:paraId="6A208D9A" w14:textId="77777777" w:rsidR="00D3212E" w:rsidRDefault="00D3212E">
            <w:pPr>
              <w:rPr>
                <w:rFonts w:ascii="Segoe UI Black" w:hAnsi="Segoe UI Black"/>
              </w:rPr>
            </w:pPr>
          </w:p>
          <w:p w14:paraId="7DE52CDA" w14:textId="77777777" w:rsidR="00D3212E" w:rsidRDefault="00D3212E">
            <w:pPr>
              <w:rPr>
                <w:rFonts w:ascii="Segoe UI Black" w:hAnsi="Segoe UI Black"/>
              </w:rPr>
            </w:pPr>
          </w:p>
          <w:p w14:paraId="5BF69FAE" w14:textId="77777777" w:rsidR="00D3212E" w:rsidRPr="008B7C54" w:rsidRDefault="00D3212E">
            <w:pPr>
              <w:rPr>
                <w:rFonts w:ascii="Segoe UI Black" w:hAnsi="Segoe UI Black"/>
              </w:rPr>
            </w:pPr>
          </w:p>
        </w:tc>
      </w:tr>
      <w:tr w:rsidR="0011502E" w14:paraId="41455B73" w14:textId="77777777" w:rsidTr="000B5A14">
        <w:trPr>
          <w:trHeight w:val="11160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8D9AF39" w14:textId="77777777" w:rsidR="0011502E" w:rsidRDefault="0011502E"/>
        </w:tc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14:paraId="4223EBB5" w14:textId="77777777" w:rsidR="005907B0" w:rsidRDefault="005907B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77165BF6" w14:textId="77777777" w:rsidR="005907B0" w:rsidRDefault="005907B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2FD2EB12" w14:textId="77777777" w:rsidR="005907B0" w:rsidRDefault="005907B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4990F15F" w14:textId="77777777" w:rsidR="005907B0" w:rsidRDefault="005907B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5888AF90" w14:textId="77777777" w:rsidR="005907B0" w:rsidRDefault="005907B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0EC4104A" w14:textId="77777777" w:rsidR="005907B0" w:rsidRDefault="005907B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12B1ACB8" w14:textId="77777777" w:rsidR="005907B0" w:rsidRDefault="005907B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453BCD69" w14:textId="77777777" w:rsidR="00962CDB" w:rsidRDefault="00962CDB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22440253" w14:textId="77777777" w:rsidR="00962CDB" w:rsidRDefault="00962CDB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2619E114" w14:textId="77777777" w:rsidR="00962CDB" w:rsidRDefault="00962CDB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49DC7536" w14:textId="77777777" w:rsidR="00962CDB" w:rsidRDefault="00962CDB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29897442" w14:textId="77777777" w:rsidR="005907B0" w:rsidRPr="00DA0620" w:rsidRDefault="004C6A58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  <w:r w:rsidRPr="005907B0">
              <w:rPr>
                <w:rFonts w:ascii="Segoe UI Black" w:hAnsi="Segoe UI Blac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8055F76" wp14:editId="312C282E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1880235</wp:posOffset>
                      </wp:positionV>
                      <wp:extent cx="901700" cy="427355"/>
                      <wp:effectExtent l="19050" t="0" r="31750" b="29845"/>
                      <wp:wrapSquare wrapText="bothSides"/>
                      <wp:docPr id="19" name="Isosceles Tri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01700" cy="4273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86611F" id="Isosceles Triangle 19" o:spid="_x0000_s1026" type="#_x0000_t5" style="position:absolute;margin-left:0;margin-top:148.05pt;width:71pt;height:33.65pt;rotation:180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" fillcolor="#990f0f" strokecolor="#990f0f" strokeweight="1pt">
                      <w10:wrap type="square" anchorx="margin" anchory="page"/>
                    </v:shape>
                  </w:pict>
                </mc:Fallback>
              </mc:AlternateContent>
            </w:r>
          </w:p>
          <w:p w14:paraId="193DC113" w14:textId="77777777" w:rsidR="00D43FC5" w:rsidRPr="00DA0620" w:rsidRDefault="00AD44FA" w:rsidP="005907B0">
            <w:pPr>
              <w:rPr>
                <w:rFonts w:ascii="Segoe UI Black" w:hAnsi="Segoe UI Black"/>
                <w:noProof/>
                <w:sz w:val="26"/>
                <w:szCs w:val="26"/>
              </w:rPr>
            </w:pPr>
            <w:r w:rsidRPr="00DA0620">
              <w:rPr>
                <w:rFonts w:ascii="Segoe UI Black" w:hAnsi="Segoe UI Black"/>
                <w:noProof/>
                <w:sz w:val="26"/>
                <w:szCs w:val="26"/>
              </w:rPr>
              <w:t>Since 1987, Kentucky Harvest has been collecting leftover and non-perishable food from resturants, schools, and churches. These donations are delivered to shelters and soup kitchens in Kentuckiana.</w:t>
            </w:r>
          </w:p>
          <w:p w14:paraId="7124B91C" w14:textId="77777777" w:rsidR="00DA0620" w:rsidRPr="00DA0620" w:rsidRDefault="00DA062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  <w:r>
              <w:rPr>
                <w:rFonts w:ascii="Segoe UI Black" w:hAnsi="Segoe UI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060E3F49" wp14:editId="6B9E8D7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255905</wp:posOffset>
                      </wp:positionV>
                      <wp:extent cx="1187450" cy="157480"/>
                      <wp:effectExtent l="0" t="0" r="12700" b="13970"/>
                      <wp:wrapTight wrapText="bothSides">
                        <wp:wrapPolygon edited="0">
                          <wp:start x="0" y="0"/>
                          <wp:lineTo x="0" y="20903"/>
                          <wp:lineTo x="21484" y="20903"/>
                          <wp:lineTo x="21484" y="0"/>
                          <wp:lineTo x="0" y="0"/>
                        </wp:wrapPolygon>
                      </wp:wrapTight>
                      <wp:docPr id="35" name="Flowchart: Proces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0" cy="15748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D1C893" id="Flowchart: Process 35" o:spid="_x0000_s1026" type="#_x0000_t109" style="position:absolute;margin-left:0;margin-top:20.15pt;width:93.5pt;height:12.4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" fillcolor="#990f0f" strokecolor="#990f0f" strokeweight="1pt">
                      <w10:wrap type="tight" anchorx="margin"/>
                    </v:shape>
                  </w:pict>
                </mc:Fallback>
              </mc:AlternateContent>
            </w:r>
          </w:p>
          <w:p w14:paraId="28DE64C1" w14:textId="77777777" w:rsidR="00DA0620" w:rsidRDefault="00DA062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76CC0412" w14:textId="77777777" w:rsidR="00DA0620" w:rsidRDefault="00DA0620" w:rsidP="005907B0">
            <w:pPr>
              <w:rPr>
                <w:rFonts w:ascii="Segoe UI Black" w:hAnsi="Segoe UI Black"/>
                <w:noProof/>
                <w:sz w:val="28"/>
                <w:szCs w:val="28"/>
              </w:rPr>
            </w:pPr>
          </w:p>
          <w:p w14:paraId="0BC51D14" w14:textId="77777777" w:rsidR="005907B0" w:rsidRPr="00DA0620" w:rsidRDefault="00DA0620" w:rsidP="005907B0">
            <w:pPr>
              <w:rPr>
                <w:rFonts w:ascii="Segoe UI Black" w:hAnsi="Segoe UI Black"/>
                <w:noProof/>
                <w:sz w:val="26"/>
                <w:szCs w:val="26"/>
              </w:rPr>
            </w:pPr>
            <w:r w:rsidRPr="00DA0620">
              <w:rPr>
                <w:rFonts w:ascii="Segoe UI Black" w:hAnsi="Segoe UI Black"/>
                <w:noProof/>
                <w:sz w:val="26"/>
                <w:szCs w:val="26"/>
              </w:rPr>
              <w:t>We are a logistics organization, meaning donations are never stored in a warehouse, rather, they are transported directly to those in need.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23F94988" w14:textId="77777777" w:rsidR="0011502E" w:rsidRPr="005907B0" w:rsidRDefault="0011502E">
            <w:pPr>
              <w:rPr>
                <w:rFonts w:ascii="Segoe UI Black" w:hAnsi="Segoe UI Black"/>
                <w:sz w:val="28"/>
                <w:szCs w:val="28"/>
              </w:rPr>
            </w:pP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2D86A1E7" w14:textId="77777777" w:rsidR="005907B0" w:rsidRDefault="005907B0" w:rsidP="005907B0">
            <w:pPr>
              <w:rPr>
                <w:rFonts w:ascii="Segoe UI Black" w:hAnsi="Segoe UI Black"/>
                <w:sz w:val="28"/>
                <w:szCs w:val="28"/>
              </w:rPr>
            </w:pPr>
            <w:r w:rsidRPr="005907B0">
              <w:rPr>
                <w:rFonts w:ascii="Segoe UI Black" w:hAnsi="Segoe UI Blac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CA4EB30" wp14:editId="1DDF60B0">
                      <wp:simplePos x="0" y="0"/>
                      <wp:positionH relativeFrom="column">
                        <wp:posOffset>-66294</wp:posOffset>
                      </wp:positionH>
                      <wp:positionV relativeFrom="paragraph">
                        <wp:posOffset>-323342</wp:posOffset>
                      </wp:positionV>
                      <wp:extent cx="2790190" cy="2194560"/>
                      <wp:effectExtent l="0" t="0" r="10160" b="15240"/>
                      <wp:wrapNone/>
                      <wp:docPr id="22" name="Flowchart: Proces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0190" cy="21945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3F9174" w14:textId="77777777" w:rsidR="00787A39" w:rsidRDefault="00787A39" w:rsidP="00787A39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</w:rPr>
                                  </w:pPr>
                                </w:p>
                                <w:p w14:paraId="34BBE5FC" w14:textId="77777777" w:rsidR="002D4A62" w:rsidRDefault="002D4A62" w:rsidP="00787A39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egoe UI Black" w:hAnsi="Segoe UI Black"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 wp14:anchorId="3CCEEB3D" wp14:editId="69236936">
                                        <wp:extent cx="1038926" cy="685800"/>
                                        <wp:effectExtent l="0" t="0" r="8890" b="0"/>
                                        <wp:docPr id="26" name="Picture 26" descr="A picture containing objec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HandshakeF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926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72BC08" w14:textId="77777777" w:rsidR="00D43FC5" w:rsidRPr="00D43FC5" w:rsidRDefault="00D43FC5" w:rsidP="00787A39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A43D52" w14:textId="77777777" w:rsidR="00787A39" w:rsidRPr="00D43FC5" w:rsidRDefault="00787A39" w:rsidP="00787A39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8"/>
                                      <w:szCs w:val="48"/>
                                    </w:rPr>
                                  </w:pPr>
                                  <w:r w:rsidRPr="00D43FC5">
                                    <w:rPr>
                                      <w:rFonts w:ascii="Segoe UI Black" w:hAnsi="Segoe UI Black"/>
                                      <w:sz w:val="48"/>
                                      <w:szCs w:val="48"/>
                                    </w:rPr>
                                    <w:t>WHO WE SERVE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A4EB30" id="Flowchart: Process 22" o:spid="_x0000_s1028" type="#_x0000_t109" style="position:absolute;margin-left:-5.2pt;margin-top:-25.45pt;width:219.7pt;height:17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" fillcolor="#990f0f" strokecolor="#990f0f" strokeweight="1pt">
                      <v:textbox>
                        <w:txbxContent>
                          <w:p w14:paraId="2F3F9174" w14:textId="77777777" w:rsidR="00787A39" w:rsidRDefault="00787A39" w:rsidP="00787A39">
                            <w:pPr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</w:p>
                          <w:p w14:paraId="34BBE5FC" w14:textId="77777777" w:rsidR="002D4A62" w:rsidRDefault="002D4A62" w:rsidP="00787A39">
                            <w:pPr>
                              <w:jc w:val="center"/>
                              <w:rPr>
                                <w:rFonts w:ascii="Segoe UI Black" w:hAnsi="Segoe UI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CCEEB3D" wp14:editId="69236936">
                                  <wp:extent cx="1038926" cy="685800"/>
                                  <wp:effectExtent l="0" t="0" r="8890" b="0"/>
                                  <wp:docPr id="26" name="Picture 26" descr="A picture containing ob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HandshakeF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926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72BC08" w14:textId="77777777" w:rsidR="00D43FC5" w:rsidRPr="00D43FC5" w:rsidRDefault="00D43FC5" w:rsidP="00787A39">
                            <w:pPr>
                              <w:jc w:val="center"/>
                              <w:rPr>
                                <w:rFonts w:ascii="Segoe UI Black" w:hAnsi="Segoe UI Black"/>
                                <w:sz w:val="20"/>
                                <w:szCs w:val="20"/>
                              </w:rPr>
                            </w:pPr>
                          </w:p>
                          <w:p w14:paraId="77A43D52" w14:textId="77777777" w:rsidR="00787A39" w:rsidRPr="00D43FC5" w:rsidRDefault="00787A39" w:rsidP="00787A39">
                            <w:pPr>
                              <w:jc w:val="center"/>
                              <w:rPr>
                                <w:rFonts w:ascii="Segoe UI Black" w:hAnsi="Segoe UI Black"/>
                                <w:sz w:val="48"/>
                                <w:szCs w:val="48"/>
                              </w:rPr>
                            </w:pPr>
                            <w:r w:rsidRPr="00D43FC5">
                              <w:rPr>
                                <w:rFonts w:ascii="Segoe UI Black" w:hAnsi="Segoe UI Black"/>
                                <w:sz w:val="48"/>
                                <w:szCs w:val="48"/>
                              </w:rPr>
                              <w:t xml:space="preserve">WHO WE </w:t>
                            </w:r>
                            <w:proofErr w:type="gramStart"/>
                            <w:r w:rsidRPr="00D43FC5">
                              <w:rPr>
                                <w:rFonts w:ascii="Segoe UI Black" w:hAnsi="Segoe UI Black"/>
                                <w:sz w:val="48"/>
                                <w:szCs w:val="48"/>
                              </w:rPr>
                              <w:t>SERVE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FDD6F0" w14:textId="77777777" w:rsidR="005907B0" w:rsidRDefault="005907B0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452B7B9F" w14:textId="77777777" w:rsidR="005907B0" w:rsidRDefault="005907B0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303252B6" w14:textId="77777777" w:rsidR="005907B0" w:rsidRDefault="005907B0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159BE2B1" w14:textId="77777777" w:rsidR="005907B0" w:rsidRDefault="005907B0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18545A39" w14:textId="77777777" w:rsidR="005907B0" w:rsidRDefault="005907B0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7715FFD7" w14:textId="77777777" w:rsidR="005907B0" w:rsidRDefault="005907B0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2204D1B8" w14:textId="77777777" w:rsidR="005907B0" w:rsidRDefault="004C6A58" w:rsidP="005907B0">
            <w:pPr>
              <w:rPr>
                <w:rFonts w:ascii="Segoe UI Black" w:hAnsi="Segoe UI Black"/>
                <w:sz w:val="28"/>
                <w:szCs w:val="28"/>
              </w:rPr>
            </w:pPr>
            <w:r w:rsidRPr="005907B0">
              <w:rPr>
                <w:rFonts w:ascii="Segoe UI Black" w:hAnsi="Segoe UI Blac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D8D0805" wp14:editId="4679779D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1863157</wp:posOffset>
                      </wp:positionV>
                      <wp:extent cx="901700" cy="427355"/>
                      <wp:effectExtent l="19050" t="0" r="31750" b="29845"/>
                      <wp:wrapSquare wrapText="bothSides"/>
                      <wp:docPr id="29" name="Isosceles Tri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01700" cy="4273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98841A" id="Isosceles Triangle 29" o:spid="_x0000_s1026" type="#_x0000_t5" style="position:absolute;margin-left:0;margin-top:146.7pt;width:71pt;height:33.65pt;rotation:180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" fillcolor="#990f0f" strokecolor="#990f0f" strokeweight="1pt">
                      <w10:wrap type="square" anchorx="margin" anchory="page"/>
                    </v:shape>
                  </w:pict>
                </mc:Fallback>
              </mc:AlternateContent>
            </w:r>
          </w:p>
          <w:p w14:paraId="2DEE4800" w14:textId="77777777" w:rsidR="0011502E" w:rsidRDefault="0011502E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294CFEC5" w14:textId="77777777" w:rsidR="00962CDB" w:rsidRDefault="00962CDB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09D68C15" w14:textId="77777777" w:rsidR="00962CDB" w:rsidRDefault="00962CDB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06C8C42B" w14:textId="77777777" w:rsidR="00962CDB" w:rsidRDefault="00962CDB" w:rsidP="005907B0">
            <w:pPr>
              <w:rPr>
                <w:rFonts w:ascii="Segoe UI Black" w:hAnsi="Segoe UI Black"/>
                <w:sz w:val="28"/>
                <w:szCs w:val="28"/>
              </w:rPr>
            </w:pPr>
            <w:r>
              <w:rPr>
                <w:rFonts w:ascii="Segoe UI Black" w:hAnsi="Segoe UI Black"/>
                <w:sz w:val="28"/>
                <w:szCs w:val="28"/>
              </w:rPr>
              <w:t xml:space="preserve">  Every year, we</w:t>
            </w:r>
            <w:r w:rsidRPr="00962CDB">
              <w:rPr>
                <w:rFonts w:ascii="Segoe UI Black" w:hAnsi="Segoe UI Black"/>
                <w:sz w:val="28"/>
                <w:szCs w:val="28"/>
              </w:rPr>
              <w:t xml:space="preserve"> deliver over </w:t>
            </w:r>
            <w:r w:rsidRPr="00962CDB">
              <w:rPr>
                <w:rFonts w:ascii="Segoe UI Black" w:hAnsi="Segoe UI Black"/>
                <w:sz w:val="28"/>
                <w:szCs w:val="28"/>
                <w:u w:val="single"/>
              </w:rPr>
              <w:t>2 million pounds</w:t>
            </w:r>
            <w:r w:rsidRPr="00962CDB">
              <w:rPr>
                <w:rFonts w:ascii="Segoe UI Black" w:hAnsi="Segoe UI Black"/>
                <w:sz w:val="28"/>
                <w:szCs w:val="28"/>
              </w:rPr>
              <w:t xml:space="preserve"> of donated to 84 recipient organizations in Louisville and Southern </w:t>
            </w:r>
            <w:r>
              <w:rPr>
                <w:rFonts w:ascii="Segoe UI Black" w:hAnsi="Segoe UI Black"/>
                <w:sz w:val="28"/>
                <w:szCs w:val="28"/>
              </w:rPr>
              <w:t>IN!</w:t>
            </w:r>
          </w:p>
          <w:p w14:paraId="5F1A647C" w14:textId="77777777" w:rsidR="00962CDB" w:rsidRDefault="00962CDB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128DD219" w14:textId="77777777" w:rsidR="00962CDB" w:rsidRDefault="00962CDB" w:rsidP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65C1D5E2" w14:textId="77777777" w:rsidR="00962CDB" w:rsidRPr="005907B0" w:rsidRDefault="00962CDB" w:rsidP="000B5A14">
            <w:pPr>
              <w:jc w:val="center"/>
              <w:rPr>
                <w:rFonts w:ascii="Segoe UI Black" w:hAnsi="Segoe UI Black"/>
                <w:sz w:val="28"/>
                <w:szCs w:val="28"/>
              </w:rPr>
            </w:pPr>
            <w:r w:rsidRPr="000B5A14">
              <w:rPr>
                <w:rFonts w:ascii="Segoe UI Black" w:hAnsi="Segoe UI Black"/>
                <w:sz w:val="28"/>
                <w:szCs w:val="28"/>
                <w:highlight w:val="yellow"/>
              </w:rPr>
              <w:t>*</w:t>
            </w:r>
            <w:r w:rsidR="00B571E5" w:rsidRPr="000B5A14">
              <w:rPr>
                <w:rFonts w:ascii="Segoe UI Black" w:hAnsi="Segoe UI Black"/>
                <w:sz w:val="28"/>
                <w:szCs w:val="28"/>
                <w:highlight w:val="yellow"/>
              </w:rPr>
              <w:t>I</w:t>
            </w:r>
            <w:r w:rsidRPr="000B5A14">
              <w:rPr>
                <w:rFonts w:ascii="Segoe UI Black" w:hAnsi="Segoe UI Black"/>
                <w:sz w:val="28"/>
                <w:szCs w:val="28"/>
                <w:highlight w:val="yellow"/>
              </w:rPr>
              <w:t>nsert picture of recipient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58371FE8" w14:textId="77777777" w:rsidR="0011502E" w:rsidRPr="005907B0" w:rsidRDefault="0011502E">
            <w:pPr>
              <w:rPr>
                <w:rFonts w:ascii="Segoe UI Black" w:hAnsi="Segoe UI Black"/>
                <w:sz w:val="28"/>
                <w:szCs w:val="28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</w:tcPr>
          <w:p w14:paraId="55CFFB32" w14:textId="77777777" w:rsidR="005907B0" w:rsidRDefault="005907B0">
            <w:pPr>
              <w:rPr>
                <w:rFonts w:ascii="Segoe UI Black" w:hAnsi="Segoe UI Black"/>
                <w:sz w:val="28"/>
                <w:szCs w:val="28"/>
              </w:rPr>
            </w:pPr>
            <w:r w:rsidRPr="005907B0">
              <w:rPr>
                <w:rFonts w:ascii="Segoe UI Black" w:hAnsi="Segoe UI Blac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EEAD09" wp14:editId="2B70F46F">
                      <wp:simplePos x="0" y="0"/>
                      <wp:positionH relativeFrom="column">
                        <wp:posOffset>-66294</wp:posOffset>
                      </wp:positionH>
                      <wp:positionV relativeFrom="paragraph">
                        <wp:posOffset>-329438</wp:posOffset>
                      </wp:positionV>
                      <wp:extent cx="2955036" cy="2200656"/>
                      <wp:effectExtent l="0" t="0" r="17145" b="28575"/>
                      <wp:wrapNone/>
                      <wp:docPr id="24" name="Flowchart: Proces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5036" cy="2200656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38D9DB" w14:textId="77777777" w:rsidR="005907B0" w:rsidRDefault="005907B0" w:rsidP="005907B0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</w:rPr>
                                  </w:pPr>
                                </w:p>
                                <w:p w14:paraId="740A8531" w14:textId="77777777" w:rsidR="002D4A62" w:rsidRDefault="002D4A62" w:rsidP="005907B0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egoe UI Black" w:hAnsi="Segoe UI Black"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 wp14:anchorId="0E882598" wp14:editId="1816FE0E">
                                        <wp:extent cx="691358" cy="685800"/>
                                        <wp:effectExtent l="0" t="0" r="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Question MarkF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1358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2A49273" w14:textId="77777777" w:rsidR="00D43FC5" w:rsidRPr="00D43FC5" w:rsidRDefault="00D43FC5" w:rsidP="005907B0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93241E" w14:textId="77777777" w:rsidR="005907B0" w:rsidRPr="00D43FC5" w:rsidRDefault="005907B0" w:rsidP="005907B0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1"/>
                                      <w:szCs w:val="41"/>
                                    </w:rPr>
                                  </w:pPr>
                                  <w:r w:rsidRPr="00D43FC5">
                                    <w:rPr>
                                      <w:rFonts w:ascii="Segoe UI Black" w:hAnsi="Segoe UI Black"/>
                                      <w:sz w:val="41"/>
                                      <w:szCs w:val="41"/>
                                    </w:rPr>
                                    <w:t>HOW YOU CAN HELP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EEAD09" id="Flowchart: Process 24" o:spid="_x0000_s1029" type="#_x0000_t109" style="position:absolute;margin-left:-5.2pt;margin-top:-25.95pt;width:232.7pt;height:17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" fillcolor="#990f0f" strokecolor="#990f0f" strokeweight="1pt">
                      <v:textbox>
                        <w:txbxContent>
                          <w:p w14:paraId="6438D9DB" w14:textId="77777777" w:rsidR="005907B0" w:rsidRDefault="005907B0" w:rsidP="005907B0">
                            <w:pPr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</w:p>
                          <w:p w14:paraId="740A8531" w14:textId="77777777" w:rsidR="002D4A62" w:rsidRDefault="002D4A62" w:rsidP="005907B0">
                            <w:pPr>
                              <w:jc w:val="center"/>
                              <w:rPr>
                                <w:rFonts w:ascii="Segoe UI Black" w:hAnsi="Segoe UI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E882598" wp14:editId="1816FE0E">
                                  <wp:extent cx="691358" cy="6858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Question MarkF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358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49273" w14:textId="77777777" w:rsidR="00D43FC5" w:rsidRPr="00D43FC5" w:rsidRDefault="00D43FC5" w:rsidP="005907B0">
                            <w:pPr>
                              <w:jc w:val="center"/>
                              <w:rPr>
                                <w:rFonts w:ascii="Segoe UI Black" w:hAnsi="Segoe UI Black"/>
                                <w:sz w:val="20"/>
                                <w:szCs w:val="20"/>
                              </w:rPr>
                            </w:pPr>
                          </w:p>
                          <w:p w14:paraId="0E93241E" w14:textId="77777777" w:rsidR="005907B0" w:rsidRPr="00D43FC5" w:rsidRDefault="005907B0" w:rsidP="005907B0">
                            <w:pPr>
                              <w:jc w:val="center"/>
                              <w:rPr>
                                <w:rFonts w:ascii="Segoe UI Black" w:hAnsi="Segoe UI Black"/>
                                <w:sz w:val="41"/>
                                <w:szCs w:val="41"/>
                              </w:rPr>
                            </w:pPr>
                            <w:r w:rsidRPr="00D43FC5">
                              <w:rPr>
                                <w:rFonts w:ascii="Segoe UI Black" w:hAnsi="Segoe UI Black"/>
                                <w:sz w:val="41"/>
                                <w:szCs w:val="41"/>
                              </w:rPr>
                              <w:t>HOW YOU CAN HELP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486EE" w14:textId="77777777" w:rsidR="005907B0" w:rsidRDefault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2819232B" w14:textId="77777777" w:rsidR="005907B0" w:rsidRDefault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6766DFC4" w14:textId="77777777" w:rsidR="005907B0" w:rsidRDefault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70A3566A" w14:textId="77777777" w:rsidR="005907B0" w:rsidRDefault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45371625" w14:textId="77777777" w:rsidR="005907B0" w:rsidRDefault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6D596A2C" w14:textId="77777777" w:rsidR="005907B0" w:rsidRDefault="005907B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1A4B06EF" w14:textId="77777777" w:rsidR="005907B0" w:rsidRDefault="004C6A58">
            <w:pPr>
              <w:rPr>
                <w:rFonts w:ascii="Segoe UI Black" w:hAnsi="Segoe UI Black"/>
                <w:sz w:val="28"/>
                <w:szCs w:val="28"/>
              </w:rPr>
            </w:pPr>
            <w:r w:rsidRPr="005907B0">
              <w:rPr>
                <w:rFonts w:ascii="Segoe UI Black" w:hAnsi="Segoe UI Blac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275E08B6" wp14:editId="5D810568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1883410</wp:posOffset>
                      </wp:positionV>
                      <wp:extent cx="901700" cy="427355"/>
                      <wp:effectExtent l="19050" t="0" r="31750" b="29845"/>
                      <wp:wrapSquare wrapText="bothSides"/>
                      <wp:docPr id="30" name="Isosceles Tri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01700" cy="4273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90F0F"/>
                              </a:solidFill>
                              <a:ln>
                                <a:solidFill>
                                  <a:srgbClr val="990F0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0CE0A4" id="Isosceles Triangle 30" o:spid="_x0000_s1026" type="#_x0000_t5" style="position:absolute;margin-left:0;margin-top:148.3pt;width:71pt;height:33.65pt;rotation:180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" fillcolor="#990f0f" strokecolor="#990f0f" strokeweight="1pt">
                      <w10:wrap type="square" anchorx="margin" anchory="page"/>
                    </v:shape>
                  </w:pict>
                </mc:Fallback>
              </mc:AlternateContent>
            </w:r>
          </w:p>
          <w:p w14:paraId="4B55B67F" w14:textId="77777777" w:rsidR="004C6A58" w:rsidRDefault="004C6A58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3246FE67" w14:textId="77777777" w:rsidR="00962CDB" w:rsidRDefault="00962CDB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689A8E35" w14:textId="77777777" w:rsidR="007C5C00" w:rsidRDefault="007C5C00">
            <w:pPr>
              <w:rPr>
                <w:rFonts w:ascii="Segoe UI Black" w:hAnsi="Segoe UI Black"/>
                <w:sz w:val="28"/>
                <w:szCs w:val="28"/>
              </w:rPr>
            </w:pPr>
            <w:r>
              <w:rPr>
                <w:rFonts w:ascii="Segoe UI Black" w:hAnsi="Segoe UI Black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39B95813" wp14:editId="16749CF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77366</wp:posOffset>
                  </wp:positionV>
                  <wp:extent cx="588367" cy="640080"/>
                  <wp:effectExtent l="0" t="0" r="2540" b="7620"/>
                  <wp:wrapTight wrapText="bothSides">
                    <wp:wrapPolygon edited="0">
                      <wp:start x="8397" y="1286"/>
                      <wp:lineTo x="4199" y="4500"/>
                      <wp:lineTo x="4199" y="9643"/>
                      <wp:lineTo x="6298" y="12857"/>
                      <wp:lineTo x="3499" y="13500"/>
                      <wp:lineTo x="0" y="18000"/>
                      <wp:lineTo x="0" y="21214"/>
                      <wp:lineTo x="20994" y="21214"/>
                      <wp:lineTo x="20994" y="18000"/>
                      <wp:lineTo x="17495" y="13500"/>
                      <wp:lineTo x="14695" y="12857"/>
                      <wp:lineTo x="17495" y="9000"/>
                      <wp:lineTo x="16795" y="4500"/>
                      <wp:lineTo x="12596" y="1286"/>
                      <wp:lineTo x="8397" y="1286"/>
                    </wp:wrapPolygon>
                  </wp:wrapTight>
                  <wp:docPr id="31" name="Picture 3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dividual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9" r="27008"/>
                          <a:stretch/>
                        </pic:blipFill>
                        <pic:spPr bwMode="auto">
                          <a:xfrm>
                            <a:off x="0" y="0"/>
                            <a:ext cx="588367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C4E6A76" w14:textId="77777777" w:rsidR="00B205CF" w:rsidRDefault="00B205CF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3756F73A" w14:textId="77777777" w:rsidR="005907B0" w:rsidRPr="00B205CF" w:rsidRDefault="007C5C00">
            <w:pPr>
              <w:rPr>
                <w:rFonts w:ascii="Segoe UI Black" w:hAnsi="Segoe UI Black"/>
                <w:sz w:val="28"/>
                <w:szCs w:val="28"/>
                <w:u w:val="single"/>
              </w:rPr>
            </w:pPr>
            <w:r w:rsidRPr="00B205CF">
              <w:rPr>
                <w:rFonts w:ascii="Segoe UI Black" w:hAnsi="Segoe UI Black"/>
                <w:sz w:val="28"/>
                <w:szCs w:val="28"/>
                <w:u w:val="single"/>
              </w:rPr>
              <w:t xml:space="preserve">INDIVIDUALS </w:t>
            </w:r>
          </w:p>
          <w:p w14:paraId="1E57350E" w14:textId="77777777" w:rsidR="007C5C00" w:rsidRPr="00B205CF" w:rsidRDefault="00B205CF">
            <w:pPr>
              <w:rPr>
                <w:rFonts w:ascii="Segoe UI Black" w:hAnsi="Segoe UI Black"/>
                <w:szCs w:val="24"/>
              </w:rPr>
            </w:pPr>
            <w:r w:rsidRPr="00B205CF">
              <w:rPr>
                <w:rFonts w:ascii="Segoe UI Black" w:hAnsi="Segoe UI Black"/>
                <w:szCs w:val="24"/>
              </w:rPr>
              <w:t>Individuals can volunteer to pick-up or deliver donations.</w:t>
            </w:r>
          </w:p>
          <w:p w14:paraId="129B0A6B" w14:textId="77777777" w:rsidR="007C5C00" w:rsidRDefault="007C5C0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60EB646A" w14:textId="77777777" w:rsidR="005907B0" w:rsidRDefault="007C5C00">
            <w:pPr>
              <w:rPr>
                <w:rFonts w:ascii="Segoe UI Black" w:hAnsi="Segoe UI Black"/>
                <w:sz w:val="28"/>
                <w:szCs w:val="28"/>
              </w:rPr>
            </w:pPr>
            <w:r>
              <w:rPr>
                <w:rFonts w:ascii="Segoe UI Black" w:hAnsi="Segoe UI Black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12B6247F" wp14:editId="70A2C62B">
                  <wp:simplePos x="0" y="0"/>
                  <wp:positionH relativeFrom="column">
                    <wp:posOffset>2038</wp:posOffset>
                  </wp:positionH>
                  <wp:positionV relativeFrom="paragraph">
                    <wp:posOffset>251</wp:posOffset>
                  </wp:positionV>
                  <wp:extent cx="910606" cy="457200"/>
                  <wp:effectExtent l="0" t="0" r="3810" b="0"/>
                  <wp:wrapTight wrapText="bothSides">
                    <wp:wrapPolygon edited="0">
                      <wp:start x="1808" y="0"/>
                      <wp:lineTo x="904" y="4500"/>
                      <wp:lineTo x="0" y="14400"/>
                      <wp:lineTo x="0" y="18900"/>
                      <wp:lineTo x="4971" y="20700"/>
                      <wp:lineTo x="16268" y="20700"/>
                      <wp:lineTo x="21238" y="18900"/>
                      <wp:lineTo x="21238" y="11700"/>
                      <wp:lineTo x="19431" y="0"/>
                      <wp:lineTo x="1808" y="0"/>
                    </wp:wrapPolygon>
                  </wp:wrapTight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oup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782387" w14:textId="77777777" w:rsidR="005907B0" w:rsidRPr="00B205CF" w:rsidRDefault="007C5C00">
            <w:pPr>
              <w:rPr>
                <w:rFonts w:ascii="Segoe UI Black" w:hAnsi="Segoe UI Black"/>
                <w:sz w:val="28"/>
                <w:szCs w:val="28"/>
                <w:u w:val="single"/>
              </w:rPr>
            </w:pPr>
            <w:r w:rsidRPr="00B205CF">
              <w:rPr>
                <w:rFonts w:ascii="Segoe UI Black" w:hAnsi="Segoe UI Black"/>
                <w:sz w:val="28"/>
                <w:szCs w:val="28"/>
                <w:u w:val="single"/>
              </w:rPr>
              <w:t>GROUPS</w:t>
            </w:r>
          </w:p>
          <w:p w14:paraId="38F7D6E6" w14:textId="77777777" w:rsidR="005907B0" w:rsidRPr="00B205CF" w:rsidRDefault="00B205CF">
            <w:pPr>
              <w:rPr>
                <w:rFonts w:ascii="Segoe UI Black" w:hAnsi="Segoe UI Black"/>
                <w:szCs w:val="24"/>
              </w:rPr>
            </w:pPr>
            <w:r w:rsidRPr="00B205CF">
              <w:rPr>
                <w:rFonts w:ascii="Segoe UI Black" w:hAnsi="Segoe UI Black"/>
                <w:szCs w:val="24"/>
              </w:rPr>
              <w:t xml:space="preserve">Organizations can host canned food drives, donate perishable food, or volunteer to deliver. </w:t>
            </w:r>
          </w:p>
          <w:p w14:paraId="16FBFBC4" w14:textId="77777777" w:rsidR="007C5C00" w:rsidRDefault="007C5C00">
            <w:pPr>
              <w:rPr>
                <w:rFonts w:ascii="Segoe UI Black" w:hAnsi="Segoe UI Black"/>
                <w:sz w:val="28"/>
                <w:szCs w:val="28"/>
              </w:rPr>
            </w:pPr>
          </w:p>
          <w:p w14:paraId="5BF6493F" w14:textId="77777777" w:rsidR="005907B0" w:rsidRDefault="007C5C00">
            <w:pPr>
              <w:rPr>
                <w:rFonts w:ascii="Segoe UI Black" w:hAnsi="Segoe UI Black"/>
                <w:sz w:val="28"/>
                <w:szCs w:val="28"/>
              </w:rPr>
            </w:pPr>
            <w:r>
              <w:rPr>
                <w:rFonts w:ascii="Segoe UI Black" w:hAnsi="Segoe UI Black"/>
                <w:noProof/>
                <w:sz w:val="28"/>
                <w:szCs w:val="28"/>
              </w:rPr>
              <w:drawing>
                <wp:inline distT="0" distB="0" distL="0" distR="0" wp14:anchorId="2F995C01" wp14:editId="296B59EC">
                  <wp:extent cx="731520" cy="731520"/>
                  <wp:effectExtent l="0" t="0" r="0" b="0"/>
                  <wp:docPr id="33" name="Picture 3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oney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05CF">
              <w:rPr>
                <w:rFonts w:ascii="Segoe UI Black" w:hAnsi="Segoe UI Black"/>
                <w:sz w:val="28"/>
                <w:szCs w:val="28"/>
                <w:u w:val="single"/>
              </w:rPr>
              <w:t>FINANCIALLY</w:t>
            </w:r>
          </w:p>
          <w:p w14:paraId="1264D4D3" w14:textId="77777777" w:rsidR="00B205CF" w:rsidRPr="00962CDB" w:rsidRDefault="00B205CF">
            <w:pPr>
              <w:rPr>
                <w:rFonts w:ascii="Segoe UI Black" w:hAnsi="Segoe UI Black"/>
                <w:szCs w:val="24"/>
              </w:rPr>
            </w:pPr>
            <w:r w:rsidRPr="00962CDB">
              <w:rPr>
                <w:rFonts w:ascii="Segoe UI Black" w:hAnsi="Segoe UI Black"/>
                <w:szCs w:val="24"/>
              </w:rPr>
              <w:t>Monetary donations will allow for continued operations, including transportation and office expenses.</w:t>
            </w:r>
          </w:p>
        </w:tc>
      </w:tr>
    </w:tbl>
    <w:p w14:paraId="1CD2187B" w14:textId="77777777" w:rsidR="00A4308B" w:rsidRDefault="00B674C8">
      <w:r w:rsidRPr="008B7C54">
        <w:rPr>
          <w:rFonts w:ascii="Segoe UI Black" w:hAnsi="Segoe UI Black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665781F" wp14:editId="4DBDF861">
                <wp:simplePos x="0" y="0"/>
                <wp:positionH relativeFrom="page">
                  <wp:align>right</wp:align>
                </wp:positionH>
                <wp:positionV relativeFrom="paragraph">
                  <wp:posOffset>-7353300</wp:posOffset>
                </wp:positionV>
                <wp:extent cx="10058400" cy="2168969"/>
                <wp:effectExtent l="0" t="0" r="0" b="3175"/>
                <wp:wrapNone/>
                <wp:docPr id="28" name="Flowchart: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2168969"/>
                        </a:xfrm>
                        <a:prstGeom prst="flowChartProcess">
                          <a:avLst/>
                        </a:prstGeom>
                        <a:solidFill>
                          <a:srgbClr val="990F0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2D75E" w14:textId="77777777" w:rsidR="00D43FC5" w:rsidRPr="00D43FC5" w:rsidRDefault="00D43FC5" w:rsidP="00D43FC5">
                            <w:pPr>
                              <w:jc w:val="center"/>
                              <w:rPr>
                                <w:rFonts w:ascii="Segoe UI Black" w:hAnsi="Segoe UI Black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5781F" id="Flowchart: Process 28" o:spid="_x0000_s1030" type="#_x0000_t109" style="position:absolute;margin-left:740.8pt;margin-top:-579pt;width:11in;height:170.8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" fillcolor="#990f0f" stroked="f" strokeweight="1pt">
                <v:textbox>
                  <w:txbxContent>
                    <w:p w14:paraId="6B12D75E" w14:textId="77777777" w:rsidR="00D43FC5" w:rsidRPr="00D43FC5" w:rsidRDefault="00D43FC5" w:rsidP="00D43FC5">
                      <w:pPr>
                        <w:jc w:val="center"/>
                        <w:rPr>
                          <w:rFonts w:ascii="Segoe UI Black" w:hAnsi="Segoe UI Black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C6A58" w:rsidRPr="008B7C54">
        <w:rPr>
          <w:rFonts w:ascii="Segoe UI Black" w:hAnsi="Segoe UI Blac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EE8725" wp14:editId="58C34B1D">
                <wp:simplePos x="0" y="0"/>
                <wp:positionH relativeFrom="column">
                  <wp:posOffset>181356</wp:posOffset>
                </wp:positionH>
                <wp:positionV relativeFrom="paragraph">
                  <wp:posOffset>-7327900</wp:posOffset>
                </wp:positionV>
                <wp:extent cx="2844800" cy="2106168"/>
                <wp:effectExtent l="0" t="0" r="12700" b="27940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2106168"/>
                        </a:xfrm>
                        <a:prstGeom prst="flowChartProcess">
                          <a:avLst/>
                        </a:prstGeom>
                        <a:solidFill>
                          <a:srgbClr val="990F0F"/>
                        </a:solidFill>
                        <a:ln>
                          <a:solidFill>
                            <a:srgbClr val="990F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C2AD4" w14:textId="77777777" w:rsidR="00787A39" w:rsidRDefault="005907B0" w:rsidP="00787A39">
                            <w:pPr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  <w:r w:rsidRPr="000B5A14">
                              <w:rPr>
                                <w:rFonts w:ascii="Segoe UI Black" w:hAnsi="Segoe UI Black"/>
                                <w:highlight w:val="blue"/>
                              </w:rPr>
                              <w:t>*INSERT LOGO</w:t>
                            </w:r>
                          </w:p>
                          <w:p w14:paraId="7A23F0A9" w14:textId="77777777" w:rsidR="00D43FC5" w:rsidRPr="00D43FC5" w:rsidRDefault="00D43FC5" w:rsidP="00787A39">
                            <w:pPr>
                              <w:jc w:val="center"/>
                              <w:rPr>
                                <w:rFonts w:ascii="Segoe UI Black" w:hAnsi="Segoe UI Black"/>
                                <w:sz w:val="20"/>
                                <w:szCs w:val="20"/>
                              </w:rPr>
                            </w:pPr>
                          </w:p>
                          <w:p w14:paraId="4FD487F1" w14:textId="77777777" w:rsidR="00787A39" w:rsidRPr="00D43FC5" w:rsidRDefault="00787A39" w:rsidP="00787A39">
                            <w:pPr>
                              <w:jc w:val="center"/>
                              <w:rPr>
                                <w:rFonts w:ascii="Segoe UI Black" w:hAnsi="Segoe UI Black"/>
                                <w:sz w:val="48"/>
                                <w:szCs w:val="48"/>
                              </w:rPr>
                            </w:pPr>
                            <w:r w:rsidRPr="00D43FC5">
                              <w:rPr>
                                <w:rFonts w:ascii="Segoe UI Black" w:hAnsi="Segoe UI Black"/>
                                <w:sz w:val="48"/>
                                <w:szCs w:val="48"/>
                              </w:rPr>
                              <w:t>WHO WE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EE8725" id="Flowchart: Process 21" o:spid="_x0000_s1031" type="#_x0000_t109" style="position:absolute;margin-left:14.3pt;margin-top:-577pt;width:224pt;height:16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" fillcolor="#990f0f" strokecolor="#990f0f" strokeweight="1pt">
                <v:textbox>
                  <w:txbxContent>
                    <w:p w14:paraId="589C2AD4" w14:textId="77777777" w:rsidR="00787A39" w:rsidRDefault="005907B0" w:rsidP="00787A39">
                      <w:pPr>
                        <w:jc w:val="center"/>
                        <w:rPr>
                          <w:rFonts w:ascii="Segoe UI Black" w:hAnsi="Segoe UI Black"/>
                        </w:rPr>
                      </w:pPr>
                      <w:r w:rsidRPr="000B5A14">
                        <w:rPr>
                          <w:rFonts w:ascii="Segoe UI Black" w:hAnsi="Segoe UI Black"/>
                          <w:highlight w:val="blue"/>
                        </w:rPr>
                        <w:t>*INSERT LOGO</w:t>
                      </w:r>
                    </w:p>
                    <w:p w14:paraId="7A23F0A9" w14:textId="77777777" w:rsidR="00D43FC5" w:rsidRPr="00D43FC5" w:rsidRDefault="00D43FC5" w:rsidP="00787A39">
                      <w:pPr>
                        <w:jc w:val="center"/>
                        <w:rPr>
                          <w:rFonts w:ascii="Segoe UI Black" w:hAnsi="Segoe UI Black"/>
                          <w:sz w:val="20"/>
                          <w:szCs w:val="20"/>
                        </w:rPr>
                      </w:pPr>
                    </w:p>
                    <w:p w14:paraId="4FD487F1" w14:textId="77777777" w:rsidR="00787A39" w:rsidRPr="00D43FC5" w:rsidRDefault="00787A39" w:rsidP="00787A39">
                      <w:pPr>
                        <w:jc w:val="center"/>
                        <w:rPr>
                          <w:rFonts w:ascii="Segoe UI Black" w:hAnsi="Segoe UI Black"/>
                          <w:sz w:val="48"/>
                          <w:szCs w:val="48"/>
                        </w:rPr>
                      </w:pPr>
                      <w:r w:rsidRPr="00D43FC5">
                        <w:rPr>
                          <w:rFonts w:ascii="Segoe UI Black" w:hAnsi="Segoe UI Black"/>
                          <w:sz w:val="48"/>
                          <w:szCs w:val="48"/>
                        </w:rPr>
                        <w:t xml:space="preserve">WHO WE </w:t>
                      </w:r>
                      <w:proofErr w:type="gramStart"/>
                      <w:r w:rsidRPr="00D43FC5">
                        <w:rPr>
                          <w:rFonts w:ascii="Segoe UI Black" w:hAnsi="Segoe UI Black"/>
                          <w:sz w:val="48"/>
                          <w:szCs w:val="48"/>
                        </w:rPr>
                        <w:t>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A4308B" w:rsidSect="00F41D7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 Black">
    <w:altName w:val="Lucida Grande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7A"/>
    <w:rsid w:val="000772AE"/>
    <w:rsid w:val="000B5A14"/>
    <w:rsid w:val="0011502E"/>
    <w:rsid w:val="001B76D1"/>
    <w:rsid w:val="001E6456"/>
    <w:rsid w:val="002D4A62"/>
    <w:rsid w:val="004447E0"/>
    <w:rsid w:val="004C6A58"/>
    <w:rsid w:val="004D25CD"/>
    <w:rsid w:val="004E3FD7"/>
    <w:rsid w:val="005907B0"/>
    <w:rsid w:val="005C20DD"/>
    <w:rsid w:val="00787A39"/>
    <w:rsid w:val="007C5C00"/>
    <w:rsid w:val="00812F83"/>
    <w:rsid w:val="008B7C54"/>
    <w:rsid w:val="008C7E32"/>
    <w:rsid w:val="00962CDB"/>
    <w:rsid w:val="00A4308B"/>
    <w:rsid w:val="00AC7F95"/>
    <w:rsid w:val="00AD44FA"/>
    <w:rsid w:val="00B205CF"/>
    <w:rsid w:val="00B571E5"/>
    <w:rsid w:val="00B674C8"/>
    <w:rsid w:val="00C264D0"/>
    <w:rsid w:val="00D3212E"/>
    <w:rsid w:val="00D43FC5"/>
    <w:rsid w:val="00D811D4"/>
    <w:rsid w:val="00DA0620"/>
    <w:rsid w:val="00E62581"/>
    <w:rsid w:val="00E65A89"/>
    <w:rsid w:val="00EE516C"/>
    <w:rsid w:val="00F12494"/>
    <w:rsid w:val="00F4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75CD9"/>
  <w15:chartTrackingRefBased/>
  <w15:docId w15:val="{8D0ED858-D409-4A8E-9D0A-F550C127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D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7E3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7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70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S. Rudisill</dc:creator>
  <cp:keywords/>
  <dc:description/>
  <cp:lastModifiedBy>Kahl, Delanie</cp:lastModifiedBy>
  <cp:revision>2</cp:revision>
  <cp:lastPrinted>2019-02-14T20:29:00Z</cp:lastPrinted>
  <dcterms:created xsi:type="dcterms:W3CDTF">2019-04-30T16:04:00Z</dcterms:created>
  <dcterms:modified xsi:type="dcterms:W3CDTF">2019-04-30T16:04:00Z</dcterms:modified>
</cp:coreProperties>
</file>